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FC" w:rsidRDefault="00E902FC"/>
    <w:p w:rsidR="00D10314" w:rsidRPr="00700D16" w:rsidRDefault="00D10314" w:rsidP="00D10314">
      <w:pPr>
        <w:rPr>
          <w:b/>
          <w:sz w:val="40"/>
          <w:szCs w:val="40"/>
        </w:rPr>
      </w:pPr>
      <w:r w:rsidRPr="00700D16">
        <w:rPr>
          <w:b/>
          <w:sz w:val="40"/>
          <w:szCs w:val="40"/>
        </w:rPr>
        <w:t>Příloha k</w:t>
      </w:r>
      <w:r>
        <w:rPr>
          <w:b/>
          <w:sz w:val="40"/>
          <w:szCs w:val="40"/>
        </w:rPr>
        <w:t xml:space="preserve"> Rozpočtu </w:t>
      </w:r>
      <w:r w:rsidRPr="00700D16">
        <w:rPr>
          <w:b/>
          <w:sz w:val="40"/>
          <w:szCs w:val="40"/>
        </w:rPr>
        <w:t>obce Těšetice na rok 201</w:t>
      </w:r>
      <w:r w:rsidR="00C20121">
        <w:rPr>
          <w:b/>
          <w:sz w:val="40"/>
          <w:szCs w:val="40"/>
        </w:rPr>
        <w:t>4</w:t>
      </w:r>
    </w:p>
    <w:p w:rsidR="00D10314" w:rsidRDefault="00D10314" w:rsidP="00D10314"/>
    <w:p w:rsidR="00D10314" w:rsidRDefault="00D10314" w:rsidP="00D10314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10314" w:rsidTr="005D635C">
        <w:tc>
          <w:tcPr>
            <w:tcW w:w="4606" w:type="dxa"/>
          </w:tcPr>
          <w:p w:rsidR="00D10314" w:rsidRPr="00700D16" w:rsidRDefault="00D10314" w:rsidP="005D635C">
            <w:pPr>
              <w:rPr>
                <w:b/>
                <w:sz w:val="28"/>
                <w:szCs w:val="28"/>
              </w:rPr>
            </w:pPr>
            <w:r w:rsidRPr="00700D16">
              <w:rPr>
                <w:b/>
                <w:sz w:val="28"/>
                <w:szCs w:val="28"/>
              </w:rPr>
              <w:t>Druhové třídění položky - třída</w:t>
            </w:r>
          </w:p>
        </w:tc>
        <w:tc>
          <w:tcPr>
            <w:tcW w:w="4606" w:type="dxa"/>
          </w:tcPr>
          <w:p w:rsidR="00D10314" w:rsidRPr="00700D16" w:rsidRDefault="00D10314" w:rsidP="005D635C">
            <w:pPr>
              <w:rPr>
                <w:b/>
                <w:sz w:val="28"/>
                <w:szCs w:val="28"/>
              </w:rPr>
            </w:pPr>
            <w:r w:rsidRPr="00700D16">
              <w:rPr>
                <w:b/>
                <w:sz w:val="28"/>
                <w:szCs w:val="28"/>
              </w:rPr>
              <w:t>Kč</w:t>
            </w:r>
          </w:p>
        </w:tc>
      </w:tr>
      <w:tr w:rsidR="00D10314" w:rsidTr="005D635C">
        <w:tc>
          <w:tcPr>
            <w:tcW w:w="4606" w:type="dxa"/>
          </w:tcPr>
          <w:p w:rsidR="00D10314" w:rsidRDefault="00D10314" w:rsidP="005D635C">
            <w:r>
              <w:t>Třída 5 - běžné výdaje</w:t>
            </w:r>
          </w:p>
        </w:tc>
        <w:tc>
          <w:tcPr>
            <w:tcW w:w="4606" w:type="dxa"/>
          </w:tcPr>
          <w:p w:rsidR="00D10314" w:rsidRDefault="00E435E0" w:rsidP="00232924">
            <w:r>
              <w:t>1</w:t>
            </w:r>
            <w:r w:rsidR="00BD721C">
              <w:t>1</w:t>
            </w:r>
            <w:r w:rsidR="00232924">
              <w:t> </w:t>
            </w:r>
            <w:r w:rsidR="00BD721C">
              <w:t>6</w:t>
            </w:r>
            <w:r w:rsidR="00232924">
              <w:t>41 752</w:t>
            </w:r>
            <w:r w:rsidR="005D635C">
              <w:t xml:space="preserve">  </w:t>
            </w:r>
          </w:p>
        </w:tc>
      </w:tr>
      <w:tr w:rsidR="00D10314" w:rsidTr="005D635C">
        <w:tc>
          <w:tcPr>
            <w:tcW w:w="4606" w:type="dxa"/>
          </w:tcPr>
          <w:p w:rsidR="00D10314" w:rsidRDefault="00D10314" w:rsidP="005D635C">
            <w:r>
              <w:t xml:space="preserve">Třída 6 – kapitálové výdaje </w:t>
            </w:r>
          </w:p>
        </w:tc>
        <w:tc>
          <w:tcPr>
            <w:tcW w:w="4606" w:type="dxa"/>
          </w:tcPr>
          <w:p w:rsidR="00D10314" w:rsidRDefault="00E435E0" w:rsidP="00232924">
            <w:r>
              <w:t xml:space="preserve">   </w:t>
            </w:r>
            <w:r w:rsidR="00BD721C">
              <w:t>2</w:t>
            </w:r>
            <w:r w:rsidR="00232924">
              <w:t> </w:t>
            </w:r>
            <w:r w:rsidR="00BD721C">
              <w:t>4</w:t>
            </w:r>
            <w:r w:rsidR="00232924">
              <w:t>32 248</w:t>
            </w:r>
          </w:p>
        </w:tc>
      </w:tr>
      <w:tr w:rsidR="005D635C" w:rsidTr="005D635C">
        <w:tc>
          <w:tcPr>
            <w:tcW w:w="4606" w:type="dxa"/>
          </w:tcPr>
          <w:p w:rsidR="005D635C" w:rsidRDefault="005D635C" w:rsidP="005D635C">
            <w:r>
              <w:t xml:space="preserve">Třída 8 – </w:t>
            </w:r>
            <w:proofErr w:type="gramStart"/>
            <w:r>
              <w:t>financování  (výdaje</w:t>
            </w:r>
            <w:proofErr w:type="gramEnd"/>
            <w:r>
              <w:t>)</w:t>
            </w:r>
          </w:p>
        </w:tc>
        <w:tc>
          <w:tcPr>
            <w:tcW w:w="4606" w:type="dxa"/>
          </w:tcPr>
          <w:p w:rsidR="005D635C" w:rsidRDefault="005D635C" w:rsidP="00D10314">
            <w:r>
              <w:t xml:space="preserve">   1 650 000</w:t>
            </w:r>
          </w:p>
        </w:tc>
      </w:tr>
      <w:tr w:rsidR="00D10314" w:rsidTr="005D635C">
        <w:tc>
          <w:tcPr>
            <w:tcW w:w="4606" w:type="dxa"/>
          </w:tcPr>
          <w:p w:rsidR="00D10314" w:rsidRPr="00D10314" w:rsidRDefault="00D10314" w:rsidP="005D635C">
            <w:pPr>
              <w:rPr>
                <w:b/>
              </w:rPr>
            </w:pPr>
            <w:r w:rsidRPr="00D10314">
              <w:rPr>
                <w:b/>
              </w:rPr>
              <w:t>Celkem</w:t>
            </w:r>
          </w:p>
        </w:tc>
        <w:tc>
          <w:tcPr>
            <w:tcW w:w="4606" w:type="dxa"/>
          </w:tcPr>
          <w:p w:rsidR="00D10314" w:rsidRPr="00D10314" w:rsidRDefault="005D635C" w:rsidP="005D635C">
            <w:pPr>
              <w:rPr>
                <w:b/>
              </w:rPr>
            </w:pPr>
            <w:r>
              <w:rPr>
                <w:b/>
              </w:rPr>
              <w:t>15 724 000</w:t>
            </w:r>
          </w:p>
        </w:tc>
      </w:tr>
    </w:tbl>
    <w:p w:rsidR="00D10314" w:rsidRDefault="00D10314"/>
    <w:p w:rsidR="00D10314" w:rsidRDefault="00D10314"/>
    <w:p w:rsidR="00D10314" w:rsidRDefault="00D10314"/>
    <w:p w:rsidR="00D10314" w:rsidRDefault="00D10314"/>
    <w:p w:rsidR="00D10314" w:rsidRDefault="00D10314">
      <w:r>
        <w:t>V </w:t>
      </w:r>
      <w:proofErr w:type="spellStart"/>
      <w:r>
        <w:t>Těšeticích</w:t>
      </w:r>
      <w:proofErr w:type="spellEnd"/>
      <w:r>
        <w:t xml:space="preserve"> dne </w:t>
      </w:r>
      <w:r w:rsidR="005D635C">
        <w:t>17. 12. 2013</w:t>
      </w:r>
    </w:p>
    <w:p w:rsidR="00D10314" w:rsidRDefault="00D10314"/>
    <w:p w:rsidR="00D10314" w:rsidRDefault="00D10314"/>
    <w:p w:rsidR="00D10314" w:rsidRDefault="00D10314" w:rsidP="00D10314">
      <w:r>
        <w:t xml:space="preserve">Marie Dostálová </w:t>
      </w:r>
      <w:r>
        <w:tab/>
      </w:r>
      <w:r>
        <w:tab/>
      </w:r>
      <w:r>
        <w:tab/>
      </w:r>
      <w:r>
        <w:tab/>
      </w:r>
      <w:r>
        <w:tab/>
      </w:r>
      <w:r>
        <w:tab/>
        <w:t>Hana Rozsypalová</w:t>
      </w:r>
    </w:p>
    <w:p w:rsidR="00D10314" w:rsidRDefault="00232924" w:rsidP="00D10314">
      <w:r>
        <w:t>ú</w:t>
      </w:r>
      <w:r w:rsidR="00D10314">
        <w:t>četní obce Těšetice</w:t>
      </w:r>
      <w:r w:rsidR="00D10314">
        <w:tab/>
      </w:r>
      <w:r w:rsidR="00D10314">
        <w:tab/>
      </w:r>
      <w:r w:rsidR="00D10314">
        <w:tab/>
      </w:r>
      <w:r w:rsidR="00D10314">
        <w:tab/>
      </w:r>
      <w:r w:rsidR="00D10314">
        <w:tab/>
      </w:r>
      <w:r w:rsidR="00D10314">
        <w:tab/>
        <w:t>starostka obce Těšetice</w:t>
      </w:r>
    </w:p>
    <w:p w:rsidR="00D10314" w:rsidRDefault="00D10314"/>
    <w:sectPr w:rsidR="00D10314" w:rsidSect="00E9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D10314"/>
    <w:rsid w:val="001503B7"/>
    <w:rsid w:val="001D17F9"/>
    <w:rsid w:val="00232924"/>
    <w:rsid w:val="00242A4F"/>
    <w:rsid w:val="003F68D7"/>
    <w:rsid w:val="00572E63"/>
    <w:rsid w:val="005D635C"/>
    <w:rsid w:val="005E2E17"/>
    <w:rsid w:val="006D6AA7"/>
    <w:rsid w:val="00791E9A"/>
    <w:rsid w:val="007E1FF2"/>
    <w:rsid w:val="009C4DF6"/>
    <w:rsid w:val="00B338DB"/>
    <w:rsid w:val="00B40C96"/>
    <w:rsid w:val="00BD721C"/>
    <w:rsid w:val="00C20121"/>
    <w:rsid w:val="00CA30ED"/>
    <w:rsid w:val="00D10314"/>
    <w:rsid w:val="00D62BF5"/>
    <w:rsid w:val="00E435E0"/>
    <w:rsid w:val="00E9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3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Dostálová</dc:creator>
  <cp:lastModifiedBy>Marie Dostálová</cp:lastModifiedBy>
  <cp:revision>7</cp:revision>
  <cp:lastPrinted>2013-12-17T12:45:00Z</cp:lastPrinted>
  <dcterms:created xsi:type="dcterms:W3CDTF">2013-11-28T07:39:00Z</dcterms:created>
  <dcterms:modified xsi:type="dcterms:W3CDTF">2014-03-25T14:16:00Z</dcterms:modified>
</cp:coreProperties>
</file>